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F8" w:rsidRDefault="007E0847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5868A4C" wp14:editId="25746059">
            <wp:simplePos x="0" y="0"/>
            <wp:positionH relativeFrom="margin">
              <wp:posOffset>4629785</wp:posOffset>
            </wp:positionH>
            <wp:positionV relativeFrom="margin">
              <wp:posOffset>1905</wp:posOffset>
            </wp:positionV>
            <wp:extent cx="4495800" cy="5988685"/>
            <wp:effectExtent l="0" t="0" r="0" b="0"/>
            <wp:wrapSquare wrapText="bothSides"/>
            <wp:docPr id="1" name="Picture 1" descr="http://www.primarygames.com/socstudies/firesafety/images/colo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games.com/socstudies/firesafety/images/color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98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AU"/>
        </w:rPr>
        <w:drawing>
          <wp:inline distT="0" distB="0" distL="0" distR="0" wp14:anchorId="0AA9A02E" wp14:editId="2872C1EE">
            <wp:extent cx="4495920" cy="5988882"/>
            <wp:effectExtent l="0" t="0" r="0" b="0"/>
            <wp:docPr id="2" name="Picture 2" descr="http://www.primarygames.com/socstudies/firesafety/images/colo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games.com/socstudies/firesafety/images/color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03" cy="600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BF8" w:rsidSect="007E08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A7"/>
    <w:rsid w:val="002D7DA7"/>
    <w:rsid w:val="00650BF8"/>
    <w:rsid w:val="007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Lismore Catholic Education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De Maere D'Aertrycke</dc:creator>
  <cp:keywords/>
  <dc:description/>
  <cp:lastModifiedBy>Marilyne De Maere D'Aertrycke</cp:lastModifiedBy>
  <cp:revision>2</cp:revision>
  <dcterms:created xsi:type="dcterms:W3CDTF">2014-03-20T21:40:00Z</dcterms:created>
  <dcterms:modified xsi:type="dcterms:W3CDTF">2014-03-20T21:41:00Z</dcterms:modified>
</cp:coreProperties>
</file>